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6C" w:rsidRPr="00C2356C" w:rsidRDefault="00C2356C" w:rsidP="006C65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3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Grant in Aid to Voluntary </w:t>
      </w:r>
      <w:proofErr w:type="spellStart"/>
      <w:r w:rsidRPr="00C23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Organisations</w:t>
      </w:r>
      <w:proofErr w:type="spellEnd"/>
      <w:r w:rsidRPr="00C23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working in the field of </w:t>
      </w:r>
      <w:proofErr w:type="spellStart"/>
      <w:r w:rsidRPr="00C23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Intrgrated</w:t>
      </w:r>
      <w:proofErr w:type="spellEnd"/>
      <w:r w:rsidRPr="00C23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23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Programme</w:t>
      </w:r>
      <w:proofErr w:type="spellEnd"/>
      <w:r w:rsidRPr="00C23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for Older Persons</w:t>
      </w:r>
    </w:p>
    <w:p w:rsidR="00C2356C" w:rsidRPr="00C2356C" w:rsidRDefault="00C2356C" w:rsidP="00C2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6C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CUM MONITORING FORM FOR GRANT-IN-AID TO VOLUNTARY ORGANISATIONS WORKING IN THE FIELD OF INTEGRATED PROGRAMME FOR OLDER PERSONS</w:t>
      </w:r>
    </w:p>
    <w:p w:rsidR="00C2356C" w:rsidRPr="00C2356C" w:rsidRDefault="00C2356C" w:rsidP="00C2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6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C2356C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C235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356C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proofErr w:type="spellEnd"/>
      <w:r w:rsidRPr="00C235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356C">
        <w:rPr>
          <w:rFonts w:ascii="Times New Roman" w:eastAsia="Times New Roman" w:hAnsi="Times New Roman" w:cs="Times New Roman"/>
          <w:b/>
          <w:bCs/>
          <w:sz w:val="24"/>
          <w:szCs w:val="24"/>
        </w:rPr>
        <w:t>instalment</w:t>
      </w:r>
      <w:proofErr w:type="spellEnd"/>
      <w:r w:rsidRPr="00C235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new cases)</w:t>
      </w:r>
    </w:p>
    <w:p w:rsidR="00C2356C" w:rsidRPr="00C2356C" w:rsidRDefault="00C2356C" w:rsidP="00C23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356C">
        <w:rPr>
          <w:rFonts w:ascii="Times New Roman" w:eastAsia="Times New Roman" w:hAnsi="Times New Roman" w:cs="Times New Roman"/>
          <w:b/>
          <w:bCs/>
          <w:sz w:val="36"/>
          <w:szCs w:val="36"/>
        </w:rPr>
        <w:t>PART - 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8"/>
        <w:gridCol w:w="3442"/>
      </w:tblGrid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1. Financial year for which grant-in-aid is applied: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Name of the </w:t>
            </w:r>
            <w:proofErr w:type="spellStart"/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3. (a) Nature of the Project</w:t>
            </w:r>
            <w:hyperlink r:id="rId5" w:anchor="f1" w:history="1">
              <w:r w:rsidRPr="00C235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*</w:t>
              </w:r>
            </w:hyperlink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(b) Date of commencement of the Project: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_____ / _____ / _____</w:t>
            </w:r>
          </w:p>
        </w:tc>
      </w:tr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(c) Year of Commencement of Grant-in-aid from G.O.I for the Project: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(d) Whether the Project is </w:t>
            </w:r>
            <w:r w:rsidR="00B253E9"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recognized</w:t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state government: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C2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4. Date of Registration of the organization: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_____ / _____ / _____</w:t>
            </w:r>
          </w:p>
        </w:tc>
      </w:tr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5. Address of Registered Office: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(STD Code) Tel. No: </w:t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(STD Code) Fax No: </w:t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Email: </w:t>
            </w:r>
          </w:p>
        </w:tc>
      </w:tr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(a) Complete Address of location / location where </w:t>
            </w:r>
            <w:proofErr w:type="spellStart"/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project / scheme is being implemented: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(STD Code) Tel. No: </w:t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(STD Code) Fax No: </w:t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Email: </w:t>
            </w:r>
          </w:p>
        </w:tc>
      </w:tr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(b) Nearest Railway Station/Bus stand: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2356C" w:rsidRPr="00C2356C" w:rsidTr="00C23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7. Whether building is: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56C" w:rsidRPr="00C2356C" w:rsidRDefault="00C2356C" w:rsidP="00C2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t>OWNED / RENTED / ON LEASE / DONATED</w:t>
            </w:r>
            <w:r w:rsidRPr="00C23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(Please indicate √ against appropriate box) </w:t>
            </w:r>
          </w:p>
        </w:tc>
      </w:tr>
    </w:tbl>
    <w:p w:rsidR="00C2356C" w:rsidRPr="00C2356C" w:rsidRDefault="00C2356C" w:rsidP="00C2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f1"/>
      <w:bookmarkEnd w:id="0"/>
      <w:r w:rsidRPr="00C2356C">
        <w:rPr>
          <w:rFonts w:ascii="Times New Roman" w:eastAsia="Times New Roman" w:hAnsi="Times New Roman" w:cs="Times New Roman"/>
          <w:sz w:val="24"/>
          <w:szCs w:val="24"/>
        </w:rPr>
        <w:t>* Please indicate: 1. Old Age Home, 2. Day care centre, 3. Mobile medical unit, 4. Non-institutional services.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6"/>
        <w:gridCol w:w="2964"/>
      </w:tblGrid>
      <w:tr w:rsidR="00334323" w:rsidRPr="00334323" w:rsidTr="00334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8.(</w:t>
            </w:r>
            <w:proofErr w:type="gramEnd"/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a) Is the building being utilized exclusively for this program?: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334323" w:rsidRPr="00334323" w:rsidTr="00334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(b) If no, provide details of usage: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334323" w:rsidRPr="00334323" w:rsidTr="00334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9. (a) Area of building: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(in sq. meters)</w:t>
            </w:r>
          </w:p>
        </w:tc>
      </w:tr>
      <w:tr w:rsidR="00334323" w:rsidRPr="00334323" w:rsidTr="00334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(b) Number of rooms: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334323" w:rsidRPr="00334323" w:rsidTr="00334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10. Whether separate project-wise accounts have been maintained for grants sanctioned earlier</w:t>
            </w:r>
            <w:proofErr w:type="gramStart"/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334323" w:rsidRPr="00334323" w:rsidTr="00334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a) Whether principle of joint operation of banks accounts is being followed?: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:rsidR="00334323" w:rsidRPr="00334323" w:rsidRDefault="00334323" w:rsidP="0033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23">
        <w:rPr>
          <w:rFonts w:ascii="Times New Roman" w:eastAsia="Times New Roman" w:hAnsi="Times New Roman" w:cs="Times New Roman"/>
          <w:sz w:val="24"/>
          <w:szCs w:val="24"/>
        </w:rPr>
        <w:t>12. Details of bank accounts in which grant-in-aid released during previous financial year: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274"/>
        <w:gridCol w:w="1175"/>
        <w:gridCol w:w="704"/>
        <w:gridCol w:w="1260"/>
        <w:gridCol w:w="1258"/>
        <w:gridCol w:w="744"/>
        <w:gridCol w:w="1131"/>
        <w:gridCol w:w="1494"/>
      </w:tblGrid>
      <w:tr w:rsidR="00334323" w:rsidRPr="00334323" w:rsidTr="00334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Grant-in-aid for financial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Sanction letter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Recurring 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Non-recurring 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Bank A/c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and address of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 Operating the joint Account</w:t>
            </w:r>
          </w:p>
        </w:tc>
      </w:tr>
      <w:tr w:rsidR="00334323" w:rsidRPr="00334323" w:rsidTr="00334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323" w:rsidRPr="00334323" w:rsidTr="00334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323" w:rsidRPr="00334323" w:rsidRDefault="00334323" w:rsidP="0033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34323">
        <w:rPr>
          <w:rFonts w:ascii="Times New Roman" w:eastAsia="Times New Roman" w:hAnsi="Times New Roman" w:cs="Times New Roman"/>
          <w:b/>
          <w:bCs/>
          <w:sz w:val="24"/>
          <w:szCs w:val="24"/>
        </w:rPr>
        <w:t>Unaudited</w:t>
      </w:r>
      <w:r w:rsidRPr="00334323">
        <w:rPr>
          <w:rFonts w:ascii="Times New Roman" w:eastAsia="Times New Roman" w:hAnsi="Times New Roman" w:cs="Times New Roman"/>
          <w:sz w:val="24"/>
          <w:szCs w:val="24"/>
        </w:rPr>
        <w:t>) 13. Whether the statements of accounts submitted along with the application:</w:t>
      </w:r>
    </w:p>
    <w:p w:rsidR="00334323" w:rsidRPr="00334323" w:rsidRDefault="00334323" w:rsidP="0033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23">
        <w:rPr>
          <w:rFonts w:ascii="Times New Roman" w:eastAsia="Times New Roman" w:hAnsi="Times New Roman" w:cs="Times New Roman"/>
          <w:sz w:val="24"/>
          <w:szCs w:val="24"/>
        </w:rPr>
        <w:t>(Please indicate √ against appropriate box)</w:t>
      </w:r>
    </w:p>
    <w:p w:rsidR="00334323" w:rsidRPr="00334323" w:rsidRDefault="00334323" w:rsidP="0033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23">
        <w:rPr>
          <w:rFonts w:ascii="Times New Roman" w:eastAsia="Times New Roman" w:hAnsi="Times New Roman" w:cs="Times New Roman"/>
          <w:sz w:val="24"/>
          <w:szCs w:val="24"/>
        </w:rPr>
        <w:t>14. The amount of support sought from the Ministry for recurring grant-in-aid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8"/>
        <w:gridCol w:w="2696"/>
        <w:gridCol w:w="30"/>
        <w:gridCol w:w="959"/>
      </w:tblGrid>
      <w:tr w:rsidR="00334323" w:rsidRPr="00334323" w:rsidTr="00334323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 Head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Rs. in </w:t>
            </w:r>
            <w:proofErr w:type="spellStart"/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Lakhs</w:t>
            </w:r>
            <w:proofErr w:type="spellEnd"/>
          </w:p>
        </w:tc>
      </w:tr>
      <w:tr w:rsidR="00334323" w:rsidRPr="00334323" w:rsidTr="00334323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 Recurring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323" w:rsidRPr="00334323" w:rsidTr="00334323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 Non-recurring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323" w:rsidRPr="00334323" w:rsidTr="00334323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(c) Total</w:t>
            </w:r>
          </w:p>
        </w:tc>
        <w:tc>
          <w:tcPr>
            <w:tcW w:w="0" w:type="auto"/>
            <w:vAlign w:val="center"/>
            <w:hideMark/>
          </w:tcPr>
          <w:p w:rsidR="00334323" w:rsidRPr="00334323" w:rsidRDefault="00334323" w:rsidP="003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Whether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 of Beneficiaries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added as per Form - 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Whether List of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Managing Committee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added as per Form - II: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Whether the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 of Employees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added as per Form -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:rsid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(Mark √ above against the appropriate box)</w:t>
      </w:r>
    </w:p>
    <w:p w:rsidR="00E671CB" w:rsidRDefault="00E671CB" w:rsidP="00E671CB">
      <w:pPr>
        <w:pStyle w:val="Heading2"/>
      </w:pPr>
      <w:r>
        <w:t>PART - B</w:t>
      </w:r>
    </w:p>
    <w:p w:rsidR="00E671CB" w:rsidRDefault="00E671CB" w:rsidP="00E671CB">
      <w:pPr>
        <w:pStyle w:val="Heading3"/>
      </w:pPr>
      <w:r>
        <w:t>Details regarding beneficiaries and program</w:t>
      </w:r>
    </w:p>
    <w:p w:rsidR="00E671CB" w:rsidRDefault="00E671CB" w:rsidP="00E671CB">
      <w:pPr>
        <w:pStyle w:val="NormalWeb"/>
      </w:pPr>
      <w:r>
        <w:rPr>
          <w:rStyle w:val="Strong"/>
        </w:rPr>
        <w:t>1. Nature and location of the Centre (separate form to be filled up for each Centre):</w:t>
      </w:r>
    </w:p>
    <w:p w:rsidR="00E671CB" w:rsidRDefault="00E671CB" w:rsidP="00E671CB">
      <w:pPr>
        <w:pStyle w:val="NormalWeb"/>
      </w:pPr>
      <w:r>
        <w:rPr>
          <w:rStyle w:val="Strong"/>
        </w:rPr>
        <w:lastRenderedPageBreak/>
        <w:t>2. No. of Older persons served: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2"/>
        <w:gridCol w:w="2007"/>
        <w:gridCol w:w="1502"/>
      </w:tblGrid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Between 60-70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Between 70-80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Above 80 years</w:t>
            </w: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</w:tbl>
    <w:p w:rsidR="00E671CB" w:rsidRDefault="00E671CB" w:rsidP="00E671CB">
      <w:pPr>
        <w:pStyle w:val="NormalWeb"/>
      </w:pPr>
      <w:r>
        <w:rPr>
          <w:rStyle w:val="Strong"/>
        </w:rPr>
        <w:t>3. Category / background of the beneficiaries joining the centre: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2"/>
        <w:gridCol w:w="839"/>
        <w:gridCol w:w="1132"/>
      </w:tblGrid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Percentage</w:t>
            </w: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  <w:proofErr w:type="spellStart"/>
            <w:r>
              <w:t>i</w:t>
            </w:r>
            <w:proofErr w:type="spellEnd"/>
            <w:r>
              <w:t>) Low Income / cannot support themselves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  <w:r>
              <w:t>ii) High Income but nobody to look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  <w:r>
              <w:t>iii) Widow / widower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  <w:r>
              <w:t>iv) No children to look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  <w:r>
              <w:t>v) Have children but do not look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  <w:r>
              <w:t>vi) Seriously ill and as such abandoned by family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  <w:r>
              <w:t>vii) Quarrels in the family forced to join the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  <w:r>
              <w:t>viii) Joined the centre to do social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  <w:r>
              <w:t>ix) Any other reason to join the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</w:tbl>
    <w:p w:rsidR="00E671CB" w:rsidRDefault="00E671CB" w:rsidP="00E671CB">
      <w:pPr>
        <w:pStyle w:val="NormalWeb"/>
      </w:pPr>
      <w:r>
        <w:rPr>
          <w:rStyle w:val="Strong"/>
        </w:rPr>
        <w:t>4. Availability of the following at centre: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1"/>
        <w:gridCol w:w="1290"/>
      </w:tblGrid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Lighting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Potable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Toilet facility</w:t>
            </w: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</w:tbl>
    <w:p w:rsidR="00E671CB" w:rsidRDefault="00E671CB" w:rsidP="00E671CB">
      <w:pPr>
        <w:pStyle w:val="NormalWeb"/>
      </w:pPr>
      <w:r>
        <w:rPr>
          <w:rStyle w:val="Strong"/>
        </w:rPr>
        <w:t>5. Details of Medical checkup and treatment of the Aged:</w:t>
      </w:r>
    </w:p>
    <w:p w:rsidR="00E671CB" w:rsidRDefault="00E671CB" w:rsidP="00E671CB">
      <w:pPr>
        <w:pStyle w:val="NormalWeb"/>
      </w:pPr>
      <w:proofErr w:type="spellStart"/>
      <w:r>
        <w:t>i</w:t>
      </w:r>
      <w:proofErr w:type="spellEnd"/>
      <w:r>
        <w:t>) Annual expenditure on medicines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1345"/>
      </w:tblGrid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Current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Previous year</w:t>
            </w:r>
          </w:p>
        </w:tc>
      </w:tr>
      <w:tr w:rsid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Default="00E671CB">
            <w:pPr>
              <w:rPr>
                <w:sz w:val="24"/>
                <w:szCs w:val="24"/>
              </w:rPr>
            </w:pPr>
          </w:p>
        </w:tc>
      </w:tr>
    </w:tbl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proofErr w:type="gramStart"/>
      <w:r w:rsidRPr="00E671CB"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gramEnd"/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there is a full time doctor or a part time doctor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979"/>
      </w:tblGrid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Full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Part time</w:t>
            </w:r>
          </w:p>
        </w:tc>
      </w:tr>
    </w:tbl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iii) </w:t>
      </w:r>
      <w:proofErr w:type="gramStart"/>
      <w:r w:rsidRPr="00E671CB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the doctor is part time, the number of visits per month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iv) </w:t>
      </w:r>
      <w:proofErr w:type="gramStart"/>
      <w:r w:rsidRPr="00E671C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fee paid to the part time doctor per visit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Rs. ________________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v) </w:t>
      </w:r>
      <w:proofErr w:type="gramStart"/>
      <w:r w:rsidRPr="00E671CB"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gramEnd"/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any nursing service is provided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vi) </w:t>
      </w:r>
      <w:proofErr w:type="gramStart"/>
      <w:r w:rsidRPr="00E671C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number of beneficiaries served for the whole year (in case of MMU)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vii) </w:t>
      </w:r>
      <w:proofErr w:type="gramStart"/>
      <w:r w:rsidRPr="00E671C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average number of visits by the mobile van per month (in case of MMU)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viii) </w:t>
      </w:r>
      <w:proofErr w:type="gramStart"/>
      <w:r w:rsidRPr="00E671C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number of visits the social worker paid to reach out to older persons for the whole year (in case of Non-Institutional Services)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6. Nutrition support (in case of OAH/DCC):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2430"/>
        <w:gridCol w:w="2045"/>
      </w:tblGrid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No.of</w:t>
            </w:r>
            <w:proofErr w:type="spellEnd"/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meals per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Breakfast / evening 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Average Daily exp.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7. Arrangements for recreation: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111"/>
      </w:tblGrid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Magazines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Excursions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Picnics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Film 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 congregation</w:t>
            </w:r>
          </w:p>
        </w:tc>
        <w:tc>
          <w:tcPr>
            <w:tcW w:w="0" w:type="auto"/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71CB" w:rsidRPr="00E671CB" w:rsidRDefault="00E671CB" w:rsidP="00E671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What are the services for which the older persons join the </w:t>
      </w:r>
      <w:proofErr w:type="gramStart"/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centre: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944"/>
        <w:gridCol w:w="1238"/>
      </w:tblGrid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) For Nutritional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ii) For recreation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iii) For health reason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iv) For vocational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v) To provide social service through the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vi) Any other factor (please specify)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9. Productive Activity: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a) Whether there are any facilities for productive activity for the beneficiaries: </w:t>
      </w: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b) If the answer to the above is yes give details of nature of such activities: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1C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671CB">
        <w:rPr>
          <w:rFonts w:ascii="Times New Roman" w:eastAsia="Times New Roman" w:hAnsi="Times New Roman" w:cs="Times New Roman"/>
          <w:sz w:val="24"/>
          <w:szCs w:val="24"/>
        </w:rPr>
        <w:t>) No. of persons involved in such activities: ________________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ii) Income per year from such activities for: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1CB">
        <w:rPr>
          <w:rFonts w:ascii="Times New Roman" w:eastAsia="Times New Roman" w:hAnsi="Times New Roman" w:cs="Times New Roman"/>
          <w:sz w:val="24"/>
          <w:szCs w:val="24"/>
        </w:rPr>
        <w:t>beneficiaries</w:t>
      </w:r>
      <w:proofErr w:type="gramEnd"/>
      <w:r w:rsidRPr="00E671CB">
        <w:rPr>
          <w:rFonts w:ascii="Times New Roman" w:eastAsia="Times New Roman" w:hAnsi="Times New Roman" w:cs="Times New Roman"/>
          <w:sz w:val="24"/>
          <w:szCs w:val="24"/>
        </w:rPr>
        <w:t>: Rs. ________________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1CB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gramEnd"/>
      <w:r w:rsidRPr="00E671CB">
        <w:rPr>
          <w:rFonts w:ascii="Times New Roman" w:eastAsia="Times New Roman" w:hAnsi="Times New Roman" w:cs="Times New Roman"/>
          <w:sz w:val="24"/>
          <w:szCs w:val="24"/>
        </w:rPr>
        <w:t>: Rs. ________________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10. Other Activities (other than productive activities):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1C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) Whether any social service is undertaken by the centre: </w:t>
      </w: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a) By adopting specific area: </w:t>
      </w: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b) By linking with established institutions such as Orphanages, J.J. Institutes etc.: </w:t>
      </w: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ii) What type of services </w:t>
      </w:r>
      <w:proofErr w:type="gramStart"/>
      <w:r w:rsidRPr="00E671C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E671CB">
        <w:rPr>
          <w:rFonts w:ascii="Times New Roman" w:eastAsia="Times New Roman" w:hAnsi="Times New Roman" w:cs="Times New Roman"/>
          <w:sz w:val="24"/>
          <w:szCs w:val="24"/>
        </w:rPr>
        <w:t xml:space="preserve"> provided by the beneficiaries / centre to the community: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4"/>
        <w:gridCol w:w="959"/>
      </w:tblGrid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a. teaching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b. planting trees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c. vocational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d. crèche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e. any other community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f. Other (please specify)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Are there any linkages with any other organization / institution </w:t>
      </w:r>
      <w:proofErr w:type="gramStart"/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proofErr w:type="gramEnd"/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so, please specify the name of the </w:t>
      </w:r>
      <w:proofErr w:type="spellStart"/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organistion</w:t>
      </w:r>
      <w:proofErr w:type="spellEnd"/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each service: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x) Nutrition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xi) Recreation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xii) Health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xiii) Vocational Training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sz w:val="24"/>
          <w:szCs w:val="24"/>
        </w:rPr>
        <w:t>v) Any other sector</w:t>
      </w:r>
    </w:p>
    <w:p w:rsidR="00E671CB" w:rsidRPr="00E671CB" w:rsidRDefault="00E671CB" w:rsidP="00E671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71CB">
        <w:rPr>
          <w:rFonts w:ascii="Times New Roman" w:eastAsia="Times New Roman" w:hAnsi="Times New Roman" w:cs="Times New Roman"/>
          <w:b/>
          <w:bCs/>
          <w:sz w:val="36"/>
          <w:szCs w:val="36"/>
        </w:rPr>
        <w:t>PART - C</w:t>
      </w:r>
    </w:p>
    <w:p w:rsidR="00E671CB" w:rsidRP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</w:t>
      </w:r>
      <w:proofErr w:type="spellStart"/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>Organisations</w:t>
      </w:r>
      <w:proofErr w:type="spellEnd"/>
      <w:r w:rsidRPr="00E6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Funds Flow: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  <w:gridCol w:w="1346"/>
        <w:gridCol w:w="1071"/>
        <w:gridCol w:w="1104"/>
        <w:gridCol w:w="1349"/>
        <w:gridCol w:w="1001"/>
        <w:gridCol w:w="1119"/>
      </w:tblGrid>
      <w:tr w:rsidR="00E671CB" w:rsidRPr="00E671CB" w:rsidTr="00E671C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FOR THE ORGANISATION AS A WHOLE / FOR THIS PROJECT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preceding the financial year of </w:t>
            </w:r>
            <w:proofErr w:type="spellStart"/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Grantin</w:t>
            </w:r>
            <w:proofErr w:type="spellEnd"/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-aid assistance indicated at </w:t>
            </w:r>
            <w:proofErr w:type="spellStart"/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3(c) Part -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Previous Year (new Projects)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Year budgeted / actual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preceding the financial year of Grant-in-aid assistance indicated at </w:t>
            </w:r>
            <w:proofErr w:type="spellStart"/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3(c) Part -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Previous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Year budgeted / actual</w:t>
            </w: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I. Financial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INCOME,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which: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) funded by office-bearers, donations from private sector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(ii) </w:t>
            </w:r>
            <w:proofErr w:type="gramStart"/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funded</w:t>
            </w:r>
            <w:proofErr w:type="gramEnd"/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foreign contribution.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(iii) funded by local bodies and public sector organization / State </w:t>
            </w:r>
            <w:proofErr w:type="spellStart"/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Govt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(iv) Grant from Central Govt. (Please indicate from each Ministry / Dept / CAPART separately.)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(v) Beneficiaries contribution / User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(vi) Miscellaneous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(vii) Any Other sources not mentioned above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(specify)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  <w:r w:rsidRPr="00E6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 EXPENDITURE,</w:t>
            </w: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which: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) Recurring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1CB" w:rsidRPr="00E671CB" w:rsidTr="00E671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B">
              <w:rPr>
                <w:rFonts w:ascii="Times New Roman" w:eastAsia="Times New Roman" w:hAnsi="Times New Roman" w:cs="Times New Roman"/>
                <w:sz w:val="24"/>
                <w:szCs w:val="24"/>
              </w:rPr>
              <w:t>(ii) Non-recurring</w:t>
            </w:r>
          </w:p>
        </w:tc>
        <w:tc>
          <w:tcPr>
            <w:tcW w:w="0" w:type="auto"/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1CB" w:rsidRPr="00E671CB" w:rsidRDefault="00E671CB" w:rsidP="00E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01" w:rsidRPr="00C87801" w:rsidTr="00C878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IV) Detail of Expenditure on: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801">
              <w:rPr>
                <w:rFonts w:ascii="Times New Roman" w:eastAsia="Times New Roman" w:hAnsi="Times New Roman" w:cs="Times New Roman"/>
                <w:sz w:val="20"/>
                <w:szCs w:val="20"/>
              </w:rPr>
              <w:t>Year preceding the financial year of Grant-in-aid assistance indicated at Sl.No.3(c) Part - A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801">
              <w:rPr>
                <w:rFonts w:ascii="Times New Roman" w:eastAsia="Times New Roman" w:hAnsi="Times New Roman" w:cs="Times New Roman"/>
                <w:sz w:val="20"/>
                <w:szCs w:val="20"/>
              </w:rPr>
              <w:t>Previous Year*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801">
              <w:rPr>
                <w:rFonts w:ascii="Times New Roman" w:eastAsia="Times New Roman" w:hAnsi="Times New Roman" w:cs="Times New Roman"/>
                <w:sz w:val="20"/>
                <w:szCs w:val="20"/>
              </w:rPr>
              <w:t>Current Year budgeted / actual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8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 preceding the financial year of Grant-in-aid assistance indicated at </w:t>
            </w:r>
            <w:proofErr w:type="spellStart"/>
            <w:r w:rsidRPr="00C87801">
              <w:rPr>
                <w:rFonts w:ascii="Times New Roman" w:eastAsia="Times New Roman" w:hAnsi="Times New Roman" w:cs="Times New Roman"/>
                <w:sz w:val="20"/>
                <w:szCs w:val="20"/>
              </w:rPr>
              <w:t>Sl.No</w:t>
            </w:r>
            <w:proofErr w:type="spellEnd"/>
            <w:r w:rsidRPr="00C87801">
              <w:rPr>
                <w:rFonts w:ascii="Times New Roman" w:eastAsia="Times New Roman" w:hAnsi="Times New Roman" w:cs="Times New Roman"/>
                <w:sz w:val="20"/>
                <w:szCs w:val="20"/>
              </w:rPr>
              <w:t>. 3(c) Part - A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801">
              <w:rPr>
                <w:rFonts w:ascii="Times New Roman" w:eastAsia="Times New Roman" w:hAnsi="Times New Roman" w:cs="Times New Roman"/>
                <w:sz w:val="20"/>
                <w:szCs w:val="20"/>
              </w:rPr>
              <w:t>Previous Year</w:t>
            </w:r>
          </w:p>
        </w:tc>
        <w:tc>
          <w:tcPr>
            <w:tcW w:w="0" w:type="auto"/>
            <w:tcBorders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801">
              <w:rPr>
                <w:rFonts w:ascii="Times New Roman" w:eastAsia="Times New Roman" w:hAnsi="Times New Roman" w:cs="Times New Roman"/>
                <w:sz w:val="20"/>
                <w:szCs w:val="20"/>
              </w:rPr>
              <w:t>Current Year budgeted / actual</w:t>
            </w:r>
          </w:p>
        </w:tc>
      </w:tr>
      <w:tr w:rsidR="00C87801" w:rsidRPr="00C87801" w:rsidTr="00C878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) Salaries and Wages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01" w:rsidRPr="00C87801" w:rsidTr="00C878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(ii) Rental: </w:t>
            </w:r>
          </w:p>
          <w:p w:rsidR="00C87801" w:rsidRPr="00C87801" w:rsidRDefault="00C87801" w:rsidP="00C878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</w:p>
          <w:p w:rsidR="00C87801" w:rsidRPr="00C87801" w:rsidRDefault="00C87801" w:rsidP="00C878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&amp; fixture</w:t>
            </w:r>
          </w:p>
          <w:p w:rsidR="00C87801" w:rsidRPr="00C87801" w:rsidRDefault="00C87801" w:rsidP="00C878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Plant &amp; Machinery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01" w:rsidRPr="00C87801" w:rsidTr="00C878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(iii) Travelling, daily, etc. allowances.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01" w:rsidRPr="00C87801" w:rsidTr="00C878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(iv) Other Administrative Costs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01" w:rsidRPr="00C87801" w:rsidTr="00C878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(v) Expenditure on beneficiaries:</w:t>
            </w: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(a) in cash: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01" w:rsidRPr="00C87801" w:rsidTr="00C878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(vi) Expenditure on </w:t>
            </w: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beneficiaries:</w:t>
            </w: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kind:</w:t>
            </w:r>
          </w:p>
          <w:p w:rsidR="00C87801" w:rsidRPr="00C87801" w:rsidRDefault="00C87801" w:rsidP="00C878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Food:</w:t>
            </w:r>
          </w:p>
          <w:p w:rsidR="00C87801" w:rsidRPr="00C87801" w:rsidRDefault="00C87801" w:rsidP="00C878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Uniform / clothing:</w:t>
            </w:r>
          </w:p>
          <w:p w:rsidR="00C87801" w:rsidRPr="00C87801" w:rsidRDefault="00C87801" w:rsidP="00C878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Medicines:</w:t>
            </w:r>
          </w:p>
          <w:p w:rsidR="00C87801" w:rsidRPr="00C87801" w:rsidRDefault="00C87801" w:rsidP="00C878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facility:</w:t>
            </w:r>
          </w:p>
          <w:p w:rsidR="00C87801" w:rsidRPr="00C87801" w:rsidRDefault="00C87801" w:rsidP="00C878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Recreation / games:</w:t>
            </w:r>
          </w:p>
          <w:p w:rsidR="00C87801" w:rsidRPr="00C87801" w:rsidRDefault="00C87801" w:rsidP="00C878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Misc: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01" w:rsidRPr="00C87801" w:rsidTr="00C878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(vi) Material costs incurred by the </w:t>
            </w:r>
            <w:proofErr w:type="spellStart"/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orgn</w:t>
            </w:r>
            <w:proofErr w:type="spellEnd"/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(For imparting Vocational Training)</w:t>
            </w:r>
          </w:p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a) ___________</w:t>
            </w:r>
          </w:p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b) ___________</w:t>
            </w:r>
          </w:p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c) ___________</w:t>
            </w: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01" w:rsidRPr="00C87801" w:rsidTr="00C878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01">
              <w:rPr>
                <w:rFonts w:ascii="Times New Roman" w:eastAsia="Times New Roman" w:hAnsi="Times New Roman" w:cs="Times New Roman"/>
                <w:sz w:val="24"/>
                <w:szCs w:val="24"/>
              </w:rPr>
              <w:t>(vii) Cost per beneficiary: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801" w:rsidRPr="00C87801" w:rsidRDefault="00C87801" w:rsidP="00C8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71CB" w:rsidRDefault="00E671CB" w:rsidP="00E6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801" w:rsidRPr="00C87801" w:rsidRDefault="00C87801" w:rsidP="00C87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801">
        <w:rPr>
          <w:rFonts w:ascii="Times New Roman" w:eastAsia="Times New Roman" w:hAnsi="Times New Roman" w:cs="Times New Roman"/>
          <w:b/>
          <w:bCs/>
          <w:sz w:val="36"/>
          <w:szCs w:val="36"/>
        </w:rPr>
        <w:t>8. VERIFICATION</w:t>
      </w:r>
    </w:p>
    <w:p w:rsidR="00C87801" w:rsidRPr="00C87801" w:rsidRDefault="00C87801" w:rsidP="00C8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>Certified that above information is in accordance with the records and accounts audited / to be audited and is correct to the best of knowledge and belief of the office-bearers of the organization, and after its perusal and satisfaction, they have authorized the undersigned by a resolution dated ___________ to verify and submit the statement of information for purposes of monitoring the scheme for which grants-in-aid was received from the Ministry of Social Justice &amp; empowerment, Govt. of India.</w:t>
      </w:r>
    </w:p>
    <w:p w:rsidR="00C87801" w:rsidRPr="00C87801" w:rsidRDefault="00C87801" w:rsidP="00C8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I also hereby certify that I have read the rules and regulations of the scheme and I undertake to abide by them. </w:t>
      </w:r>
      <w:proofErr w:type="gramStart"/>
      <w:r w:rsidRPr="00C87801">
        <w:rPr>
          <w:rFonts w:ascii="Times New Roman" w:eastAsia="Times New Roman" w:hAnsi="Times New Roman" w:cs="Times New Roman"/>
          <w:b/>
          <w:bCs/>
          <w:sz w:val="24"/>
          <w:szCs w:val="24"/>
        </w:rPr>
        <w:t>On behalf of the Management.</w:t>
      </w:r>
      <w:proofErr w:type="gramEnd"/>
      <w:r w:rsidRPr="00C87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further agree to the following condition:</w:t>
      </w:r>
    </w:p>
    <w:p w:rsidR="00C87801" w:rsidRPr="00C87801" w:rsidRDefault="00C87801" w:rsidP="00C8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All assets acquired wholly or substantially out of the central grant shall not be encumbered or disposed of or </w:t>
      </w:r>
      <w:proofErr w:type="spellStart"/>
      <w:r w:rsidRPr="00C87801">
        <w:rPr>
          <w:rFonts w:ascii="Times New Roman" w:eastAsia="Times New Roman" w:hAnsi="Times New Roman" w:cs="Times New Roman"/>
          <w:sz w:val="24"/>
          <w:szCs w:val="24"/>
        </w:rPr>
        <w:t>utilised</w:t>
      </w:r>
      <w:proofErr w:type="spell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for purposes other than those for which the grant is given. Should the </w:t>
      </w:r>
      <w:proofErr w:type="spellStart"/>
      <w:r w:rsidRPr="00C87801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cease to exist at any time, such properties shall revert to the Government of India.</w:t>
      </w:r>
    </w:p>
    <w:p w:rsidR="00C87801" w:rsidRPr="00C87801" w:rsidRDefault="00C87801" w:rsidP="00C8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The accounts of the project shall be properly and separately maintained. They shall always be open to check by an officer deputed by the Government of India or the State </w:t>
      </w:r>
      <w:r w:rsidRPr="00C87801">
        <w:rPr>
          <w:rFonts w:ascii="Times New Roman" w:eastAsia="Times New Roman" w:hAnsi="Times New Roman" w:cs="Times New Roman"/>
          <w:sz w:val="24"/>
          <w:szCs w:val="24"/>
        </w:rPr>
        <w:lastRenderedPageBreak/>
        <w:t>Government. They shall also be open to a test check by the Comptroller and Auditor General of India at his discretion.</w:t>
      </w:r>
    </w:p>
    <w:p w:rsidR="00C87801" w:rsidRPr="00C87801" w:rsidRDefault="00C87801" w:rsidP="00C8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If the State or the Central Government </w:t>
      </w:r>
      <w:proofErr w:type="gramStart"/>
      <w:r w:rsidRPr="00C87801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reasons to believe that the grant is not being </w:t>
      </w:r>
      <w:proofErr w:type="spellStart"/>
      <w:r w:rsidRPr="00C87801">
        <w:rPr>
          <w:rFonts w:ascii="Times New Roman" w:eastAsia="Times New Roman" w:hAnsi="Times New Roman" w:cs="Times New Roman"/>
          <w:sz w:val="24"/>
          <w:szCs w:val="24"/>
        </w:rPr>
        <w:t>utilised</w:t>
      </w:r>
      <w:proofErr w:type="spell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for approved purposes; the Government of India may stop payment of further </w:t>
      </w:r>
      <w:proofErr w:type="spellStart"/>
      <w:r w:rsidRPr="00C87801">
        <w:rPr>
          <w:rFonts w:ascii="Times New Roman" w:eastAsia="Times New Roman" w:hAnsi="Times New Roman" w:cs="Times New Roman"/>
          <w:sz w:val="24"/>
          <w:szCs w:val="24"/>
        </w:rPr>
        <w:t>instalents</w:t>
      </w:r>
      <w:proofErr w:type="spell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and recover earlier grant in such manner as they may decide.</w:t>
      </w:r>
    </w:p>
    <w:p w:rsidR="00C87801" w:rsidRPr="00C87801" w:rsidRDefault="00C87801" w:rsidP="00C8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>The institution shall exercise reasonable economy in its working especially in respect of expenditure on building.</w:t>
      </w:r>
    </w:p>
    <w:p w:rsidR="00C87801" w:rsidRPr="00C87801" w:rsidRDefault="00C87801" w:rsidP="00C8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In the case of grant for buildings, the construction will be completed within a period of two years from the date of receipt of the first </w:t>
      </w:r>
      <w:proofErr w:type="spellStart"/>
      <w:r w:rsidRPr="00C87801">
        <w:rPr>
          <w:rFonts w:ascii="Times New Roman" w:eastAsia="Times New Roman" w:hAnsi="Times New Roman" w:cs="Times New Roman"/>
          <w:sz w:val="24"/>
          <w:szCs w:val="24"/>
        </w:rPr>
        <w:t>instalment</w:t>
      </w:r>
      <w:proofErr w:type="spell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of grant unless further extension is granted by the Government of India.</w:t>
      </w:r>
    </w:p>
    <w:p w:rsidR="00C87801" w:rsidRPr="00C87801" w:rsidRDefault="00C87801" w:rsidP="00C8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>No change in the Plan of buildings, the construction will be made without the prior approval of the Government of India.</w:t>
      </w:r>
    </w:p>
    <w:p w:rsidR="00C87801" w:rsidRPr="00C87801" w:rsidRDefault="00C87801" w:rsidP="00C8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>Progress reports on the project will be furnished at regular intervals as may be specified by the Government.</w:t>
      </w:r>
    </w:p>
    <w:p w:rsidR="00C87801" w:rsidRPr="00C87801" w:rsidRDefault="00C87801" w:rsidP="00C8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87801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will bear 10% of the estimated expenditure or the balance of the estimated expenditure on the project as per the guidelines</w:t>
      </w:r>
    </w:p>
    <w:p w:rsidR="00C87801" w:rsidRPr="00C87801" w:rsidRDefault="00C87801" w:rsidP="00C8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87801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agrees to make reservation for the Scheduled Castes / Schedule Tribe candidate / Disabled persons for appointment against the posts required for the working of the </w:t>
      </w:r>
      <w:proofErr w:type="spellStart"/>
      <w:r w:rsidRPr="00C87801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in accordance with instructions issued by the Government of India from time to time.</w:t>
      </w:r>
    </w:p>
    <w:p w:rsidR="00C87801" w:rsidRPr="00C87801" w:rsidRDefault="00C87801" w:rsidP="00C8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>It is hereby certified that no grant is being received for the same project from any other (</w:t>
      </w:r>
      <w:proofErr w:type="spellStart"/>
      <w:proofErr w:type="gramStart"/>
      <w:r w:rsidRPr="00C87801">
        <w:rPr>
          <w:rFonts w:ascii="Times New Roman" w:eastAsia="Times New Roman" w:hAnsi="Times New Roman" w:cs="Times New Roman"/>
          <w:sz w:val="24"/>
          <w:szCs w:val="24"/>
        </w:rPr>
        <w:t>Govt</w:t>
      </w:r>
      <w:proofErr w:type="spell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Private or foreign) source.</w:t>
      </w:r>
    </w:p>
    <w:p w:rsidR="00C87801" w:rsidRPr="00C87801" w:rsidRDefault="00C87801" w:rsidP="00C8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b/>
          <w:bCs/>
          <w:sz w:val="24"/>
          <w:szCs w:val="24"/>
        </w:rPr>
        <w:t>Yours faithfully</w:t>
      </w:r>
    </w:p>
    <w:p w:rsidR="00C87801" w:rsidRPr="00C87801" w:rsidRDefault="00C87801" w:rsidP="00C8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Signature of the </w:t>
      </w:r>
      <w:proofErr w:type="spellStart"/>
      <w:r w:rsidRPr="00C87801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C87801">
        <w:rPr>
          <w:rFonts w:ascii="Times New Roman" w:eastAsia="Times New Roman" w:hAnsi="Times New Roman" w:cs="Times New Roman"/>
          <w:sz w:val="24"/>
          <w:szCs w:val="24"/>
        </w:rPr>
        <w:t xml:space="preserve"> Signatory</w:t>
      </w:r>
    </w:p>
    <w:p w:rsidR="00C87801" w:rsidRPr="00C87801" w:rsidRDefault="00C87801" w:rsidP="00C8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:rsidR="00C87801" w:rsidRPr="00C87801" w:rsidRDefault="00C87801" w:rsidP="00C8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Designation:</w:t>
      </w:r>
    </w:p>
    <w:p w:rsidR="00C87801" w:rsidRPr="00C87801" w:rsidRDefault="00C87801" w:rsidP="00C8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</w:p>
    <w:p w:rsidR="00C87801" w:rsidRPr="00C87801" w:rsidRDefault="00C87801" w:rsidP="00C8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</w:p>
    <w:p w:rsidR="00C87801" w:rsidRPr="00C87801" w:rsidRDefault="00C87801" w:rsidP="00C8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01">
        <w:rPr>
          <w:rFonts w:ascii="Times New Roman" w:eastAsia="Times New Roman" w:hAnsi="Times New Roman" w:cs="Times New Roman"/>
          <w:b/>
          <w:bCs/>
          <w:sz w:val="24"/>
          <w:szCs w:val="24"/>
        </w:rPr>
        <w:t>Office Stamp:</w:t>
      </w:r>
    </w:p>
    <w:p w:rsidR="00EB3409" w:rsidRPr="00EB3409" w:rsidRDefault="00EB3409" w:rsidP="00EB34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34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List of Documents to be submitted </w:t>
      </w:r>
      <w:proofErr w:type="spellStart"/>
      <w:r w:rsidRPr="00EB3409">
        <w:rPr>
          <w:rFonts w:ascii="Times New Roman" w:eastAsia="Times New Roman" w:hAnsi="Times New Roman" w:cs="Times New Roman"/>
          <w:b/>
          <w:bCs/>
          <w:sz w:val="36"/>
          <w:szCs w:val="36"/>
        </w:rPr>
        <w:t>alongwith</w:t>
      </w:r>
      <w:proofErr w:type="spellEnd"/>
      <w:r w:rsidRPr="00EB34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Application for </w:t>
      </w:r>
      <w:proofErr w:type="spellStart"/>
      <w:proofErr w:type="gramStart"/>
      <w:r w:rsidRPr="00EB3409">
        <w:rPr>
          <w:rFonts w:ascii="Times New Roman" w:eastAsia="Times New Roman" w:hAnsi="Times New Roman" w:cs="Times New Roman"/>
          <w:b/>
          <w:bCs/>
          <w:sz w:val="36"/>
          <w:szCs w:val="36"/>
        </w:rPr>
        <w:t>Ist</w:t>
      </w:r>
      <w:proofErr w:type="spellEnd"/>
      <w:proofErr w:type="gramEnd"/>
      <w:r w:rsidRPr="00EB34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B3409">
        <w:rPr>
          <w:rFonts w:ascii="Times New Roman" w:eastAsia="Times New Roman" w:hAnsi="Times New Roman" w:cs="Times New Roman"/>
          <w:b/>
          <w:bCs/>
          <w:sz w:val="36"/>
          <w:szCs w:val="36"/>
        </w:rPr>
        <w:t>instalment</w:t>
      </w:r>
      <w:proofErr w:type="spellEnd"/>
      <w:r w:rsidRPr="00EB34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or new case.</w:t>
      </w:r>
    </w:p>
    <w:p w:rsidR="00EB3409" w:rsidRPr="00EB3409" w:rsidRDefault="00EB3409" w:rsidP="00EB3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Accounts in 4 parts for the project for which grant-in-aid is sought and for the </w:t>
      </w:r>
      <w:proofErr w:type="spellStart"/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a whole.</w:t>
      </w:r>
      <w:r w:rsidRPr="00EB3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409" w:rsidRPr="00EB3409" w:rsidRDefault="00EB3409" w:rsidP="00EB3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Income &amp; Expenditure Statement</w:t>
      </w:r>
    </w:p>
    <w:p w:rsidR="00EB3409" w:rsidRPr="00EB3409" w:rsidRDefault="00EB3409" w:rsidP="00EB3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Receipt &amp; Payments Statement</w:t>
      </w:r>
    </w:p>
    <w:p w:rsidR="00EB3409" w:rsidRPr="00EB3409" w:rsidRDefault="00EB3409" w:rsidP="00EB3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Balance Sheet</w:t>
      </w:r>
    </w:p>
    <w:p w:rsidR="00EB3409" w:rsidRPr="00EB3409" w:rsidRDefault="00EB3409" w:rsidP="00EB3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Auditors Report</w:t>
      </w:r>
    </w:p>
    <w:p w:rsidR="00EB3409" w:rsidRPr="00EB3409" w:rsidRDefault="00EB3409" w:rsidP="00EB3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Activity Report of </w:t>
      </w:r>
      <w:proofErr w:type="gramStart"/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previous year.</w:t>
      </w:r>
    </w:p>
    <w:p w:rsidR="00EB3409" w:rsidRPr="00EB3409" w:rsidRDefault="00EB3409" w:rsidP="00EB3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Budget Estimates for the project for current year</w:t>
      </w:r>
    </w:p>
    <w:p w:rsidR="00EB3409" w:rsidRPr="00EB3409" w:rsidRDefault="00EB3409" w:rsidP="00EB3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Details of Beneficiaries on Form - I</w:t>
      </w:r>
    </w:p>
    <w:p w:rsidR="00EB3409" w:rsidRPr="00EB3409" w:rsidRDefault="00EB3409" w:rsidP="00EB3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Details Managing Committee on Form - II</w:t>
      </w:r>
    </w:p>
    <w:p w:rsidR="00EB3409" w:rsidRPr="00EB3409" w:rsidRDefault="00EB3409" w:rsidP="00EB3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Details of Employees on Form - III</w:t>
      </w:r>
    </w:p>
    <w:p w:rsidR="00EB3409" w:rsidRPr="00EB3409" w:rsidRDefault="00EB3409" w:rsidP="00EB3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Copy of Registration Certificate</w:t>
      </w:r>
    </w:p>
    <w:p w:rsidR="00EB3409" w:rsidRPr="00EB3409" w:rsidRDefault="00EB3409" w:rsidP="00EB3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Memorandum of Association / bye-laws / Articles.</w:t>
      </w:r>
    </w:p>
    <w:p w:rsidR="00EB3409" w:rsidRPr="00EB3409" w:rsidRDefault="00EB3409" w:rsidP="00EB3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Utilisation</w:t>
      </w:r>
      <w:proofErr w:type="spellEnd"/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Certificate in respect of grants released in the previous year</w:t>
      </w:r>
    </w:p>
    <w:p w:rsidR="00EB3409" w:rsidRPr="00EB3409" w:rsidRDefault="00EB3409" w:rsidP="00EB3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09">
        <w:rPr>
          <w:rFonts w:ascii="Times New Roman" w:eastAsia="Times New Roman" w:hAnsi="Times New Roman" w:cs="Times New Roman"/>
          <w:b/>
          <w:bCs/>
          <w:sz w:val="24"/>
          <w:szCs w:val="24"/>
        </w:rPr>
        <w:t>Note 1:</w:t>
      </w:r>
      <w:r w:rsidRPr="00EB3409">
        <w:rPr>
          <w:rFonts w:ascii="Times New Roman" w:eastAsia="Times New Roman" w:hAnsi="Times New Roman" w:cs="Times New Roman"/>
          <w:sz w:val="24"/>
          <w:szCs w:val="24"/>
        </w:rPr>
        <w:t xml:space="preserve"> In the case of new projects accounts should be audited and the accounts submitted for the last (preceding) two years. </w:t>
      </w:r>
      <w:proofErr w:type="spellStart"/>
      <w:r w:rsidRPr="00EB3409"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 w:rsidRPr="00EB3409">
        <w:rPr>
          <w:rFonts w:ascii="Times New Roman" w:eastAsia="Times New Roman" w:hAnsi="Times New Roman" w:cs="Times New Roman"/>
          <w:sz w:val="24"/>
          <w:szCs w:val="24"/>
        </w:rPr>
        <w:t xml:space="preserve"> Certificate does not apply.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PROFORMA FOR INSPECTION OF VOLUNTARY ORGANISATION RECEIVING GRANT IN AID FROM THE MINISTRY OF SOCIAL JUSCTICE &amp; EMPOWERMENT FOR OLDER PERSONS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1. Name of Scheme:</w:t>
      </w:r>
      <w:r w:rsidRPr="00093CED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2. Date of Inspection:</w:t>
      </w:r>
      <w:r w:rsidRPr="00093CED">
        <w:rPr>
          <w:rFonts w:ascii="Times New Roman" w:eastAsia="Times New Roman" w:hAnsi="Times New Roman" w:cs="Times New Roman"/>
          <w:sz w:val="24"/>
          <w:szCs w:val="24"/>
        </w:rPr>
        <w:t xml:space="preserve"> _____ / _____ / _____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3. Composition of the Inspection team: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690"/>
        <w:gridCol w:w="1304"/>
        <w:gridCol w:w="3537"/>
        <w:gridCol w:w="1106"/>
      </w:tblGrid>
      <w:tr w:rsidR="00093CED" w:rsidRPr="00093CED" w:rsidTr="000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 Composition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represented with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093CED" w:rsidRPr="00093CED" w:rsidTr="000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ED">
              <w:rPr>
                <w:rFonts w:ascii="Times New Roman" w:eastAsia="Times New Roman" w:hAnsi="Times New Roman" w:cs="Times New Roman"/>
                <w:sz w:val="24"/>
                <w:szCs w:val="24"/>
              </w:rPr>
              <w:t>1. Team Leader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ED" w:rsidRPr="00093CED" w:rsidTr="000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ED">
              <w:rPr>
                <w:rFonts w:ascii="Times New Roman" w:eastAsia="Times New Roman" w:hAnsi="Times New Roman" w:cs="Times New Roman"/>
                <w:sz w:val="24"/>
                <w:szCs w:val="24"/>
              </w:rPr>
              <w:t>2.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ED" w:rsidRPr="00093CED" w:rsidTr="000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ED">
              <w:rPr>
                <w:rFonts w:ascii="Times New Roman" w:eastAsia="Times New Roman" w:hAnsi="Times New Roman" w:cs="Times New Roman"/>
                <w:sz w:val="24"/>
                <w:szCs w:val="24"/>
              </w:rPr>
              <w:t>3.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CED" w:rsidRPr="00093CED" w:rsidTr="000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ED">
              <w:rPr>
                <w:rFonts w:ascii="Times New Roman" w:eastAsia="Times New Roman" w:hAnsi="Times New Roman" w:cs="Times New Roman"/>
                <w:sz w:val="24"/>
                <w:szCs w:val="24"/>
              </w:rPr>
              <w:t>4.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ED" w:rsidRPr="00093CED" w:rsidRDefault="00093CED" w:rsidP="0009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Name and Complete Address of the </w:t>
      </w:r>
      <w:proofErr w:type="spellStart"/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93CED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5. Date of Registration of the organization:</w:t>
      </w:r>
      <w:r w:rsidRPr="00093CED">
        <w:rPr>
          <w:rFonts w:ascii="Times New Roman" w:eastAsia="Times New Roman" w:hAnsi="Times New Roman" w:cs="Times New Roman"/>
          <w:sz w:val="24"/>
          <w:szCs w:val="24"/>
        </w:rPr>
        <w:t xml:space="preserve"> _____ / _____ / _____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6. Nature of the Project:</w:t>
      </w:r>
      <w:r w:rsidRPr="00093CED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sz w:val="24"/>
          <w:szCs w:val="24"/>
        </w:rPr>
        <w:t>(a) Date of commencement of the Project: _____ / _____ / _____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sz w:val="24"/>
          <w:szCs w:val="24"/>
        </w:rPr>
        <w:t>(b) Year of Commencement of Grant-in-aid from G.O.I for the Project: ________________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sz w:val="24"/>
          <w:szCs w:val="24"/>
        </w:rPr>
        <w:t xml:space="preserve">(c) Whether the Project is </w:t>
      </w:r>
      <w:proofErr w:type="spellStart"/>
      <w:r w:rsidRPr="00093CED">
        <w:rPr>
          <w:rFonts w:ascii="Times New Roman" w:eastAsia="Times New Roman" w:hAnsi="Times New Roman" w:cs="Times New Roman"/>
          <w:sz w:val="24"/>
          <w:szCs w:val="24"/>
        </w:rPr>
        <w:t>recognised</w:t>
      </w:r>
      <w:proofErr w:type="spellEnd"/>
      <w:r w:rsidRPr="00093CED">
        <w:rPr>
          <w:rFonts w:ascii="Times New Roman" w:eastAsia="Times New Roman" w:hAnsi="Times New Roman" w:cs="Times New Roman"/>
          <w:sz w:val="24"/>
          <w:szCs w:val="24"/>
        </w:rPr>
        <w:t xml:space="preserve"> by the state government: </w:t>
      </w:r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093CE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b/>
          <w:bCs/>
          <w:sz w:val="24"/>
          <w:szCs w:val="24"/>
        </w:rPr>
        <w:t>7. Project Location:</w:t>
      </w:r>
    </w:p>
    <w:p w:rsidR="00093CED" w:rsidRPr="00093CED" w:rsidRDefault="00093CED" w:rsidP="000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C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(a) Complete Address of location / location where </w:t>
      </w:r>
      <w:proofErr w:type="spellStart"/>
      <w:r w:rsidRPr="00093CE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093CED">
        <w:rPr>
          <w:rFonts w:ascii="Times New Roman" w:eastAsia="Times New Roman" w:hAnsi="Times New Roman" w:cs="Times New Roman"/>
          <w:sz w:val="24"/>
          <w:szCs w:val="24"/>
        </w:rPr>
        <w:t xml:space="preserve"> / project / scheme is being implemented: ________________</w:t>
      </w:r>
    </w:p>
    <w:p w:rsidR="00801C23" w:rsidRPr="00801C23" w:rsidRDefault="00F5034A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C23" w:rsidRPr="00801C23">
        <w:rPr>
          <w:rFonts w:ascii="Times New Roman" w:eastAsia="Times New Roman" w:hAnsi="Times New Roman" w:cs="Times New Roman"/>
          <w:sz w:val="24"/>
          <w:szCs w:val="24"/>
        </w:rPr>
        <w:t xml:space="preserve">(b) Name and </w:t>
      </w:r>
      <w:proofErr w:type="spellStart"/>
      <w:r w:rsidR="00801C23" w:rsidRPr="00801C23">
        <w:rPr>
          <w:rFonts w:ascii="Times New Roman" w:eastAsia="Times New Roman" w:hAnsi="Times New Roman" w:cs="Times New Roman"/>
          <w:sz w:val="24"/>
          <w:szCs w:val="24"/>
        </w:rPr>
        <w:t>locational</w:t>
      </w:r>
      <w:proofErr w:type="spellEnd"/>
      <w:r w:rsidR="00801C23" w:rsidRPr="00801C23">
        <w:rPr>
          <w:rFonts w:ascii="Times New Roman" w:eastAsia="Times New Roman" w:hAnsi="Times New Roman" w:cs="Times New Roman"/>
          <w:sz w:val="24"/>
          <w:szCs w:val="24"/>
        </w:rPr>
        <w:t xml:space="preserve"> address of nearest Government Institution / NGO providing similar facilities in the area: ________________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8. Whether building is on RENT or ON LEASE: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If 'YES' indicate the name and full particulars of Owner or </w:t>
      </w:r>
      <w:proofErr w:type="spell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Lessor</w:t>
      </w:r>
      <w:proofErr w:type="spellEnd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10 .</w:t>
      </w:r>
      <w:proofErr w:type="gramEnd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the building space adequate enough to run the project: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11. (</w:t>
      </w:r>
      <w:proofErr w:type="gram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What are the principal sources of funds of the </w:t>
      </w:r>
      <w:proofErr w:type="spell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Organisation</w:t>
      </w:r>
      <w:proofErr w:type="spellEnd"/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(b) Comment on the </w:t>
      </w:r>
      <w:proofErr w:type="spell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Organisations's</w:t>
      </w:r>
      <w:proofErr w:type="spellEnd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capacity for additional resource </w:t>
      </w:r>
      <w:proofErr w:type="spell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mobilisation</w:t>
      </w:r>
      <w:proofErr w:type="spellEnd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12. Whether separate project-wise accounts have been maintained for grants sanctioned earlier</w:t>
      </w:r>
      <w:proofErr w:type="gram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?:</w:t>
      </w:r>
      <w:proofErr w:type="gramEnd"/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proofErr w:type="gram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.(</w:t>
      </w:r>
      <w:proofErr w:type="gramEnd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a) Whether principle of joint operation of banks accounts is being followed?: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(b) Name of bankers with account no.: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14. The following checks may be made:</w:t>
      </w:r>
    </w:p>
    <w:p w:rsidR="00801C23" w:rsidRPr="00801C23" w:rsidRDefault="00801C23" w:rsidP="00801C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entries of receipt of grant</w:t>
      </w:r>
    </w:p>
    <w:p w:rsidR="00801C23" w:rsidRPr="00801C23" w:rsidRDefault="00801C23" w:rsidP="00801C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bank Pass Book entry in corroboration of above</w:t>
      </w:r>
    </w:p>
    <w:p w:rsidR="00801C23" w:rsidRPr="00801C23" w:rsidRDefault="00801C23" w:rsidP="00801C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entries of all donation / contribution and their credit to bank</w:t>
      </w:r>
    </w:p>
    <w:p w:rsidR="00801C23" w:rsidRPr="00801C23" w:rsidRDefault="00801C23" w:rsidP="00801C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paybill</w:t>
      </w:r>
      <w:proofErr w:type="spellEnd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register (enquire with staff regarding actual disbursement)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15. The Number of Trainees / Beneficiaries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) Number of beneficiaries as per Project sanction: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(ii) Number found present at the time of Inspection:</w:t>
      </w:r>
      <w:r w:rsidRPr="00801C23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Adequacy of the following facilities at the centre may please be </w:t>
      </w:r>
      <w:proofErr w:type="gram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described(</w:t>
      </w:r>
      <w:proofErr w:type="gramEnd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 applicable for MMU-please see column 16-A for MMU):</w:t>
      </w:r>
    </w:p>
    <w:p w:rsidR="00801C23" w:rsidRPr="00801C23" w:rsidRDefault="00801C23" w:rsidP="00801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Nutrition support</w:t>
      </w:r>
    </w:p>
    <w:p w:rsidR="00801C23" w:rsidRPr="00801C23" w:rsidRDefault="00801C23" w:rsidP="00801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Sanitation and lighting</w:t>
      </w:r>
    </w:p>
    <w:p w:rsidR="00801C23" w:rsidRPr="00801C23" w:rsidRDefault="00801C23" w:rsidP="00801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Medical checkup and treatment of the aged</w:t>
      </w:r>
    </w:p>
    <w:p w:rsidR="00801C23" w:rsidRPr="00801C23" w:rsidRDefault="00801C23" w:rsidP="00801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lastRenderedPageBreak/>
        <w:t>Entertainment facilities</w:t>
      </w:r>
    </w:p>
    <w:p w:rsidR="00801C23" w:rsidRPr="00801C23" w:rsidRDefault="00801C23" w:rsidP="00801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Vocational training imparted to the beneficiaries, if any</w:t>
      </w:r>
    </w:p>
    <w:p w:rsidR="00801C23" w:rsidRPr="00801C23" w:rsidRDefault="00801C23" w:rsidP="00801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Any other service rendered at the Centre for the beneficiaries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16(A).</w:t>
      </w:r>
      <w:proofErr w:type="gramEnd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Adequacy of the following facilities at the centre for an MMU:</w:t>
      </w:r>
    </w:p>
    <w:p w:rsidR="00801C23" w:rsidRPr="00801C23" w:rsidRDefault="00801C23" w:rsidP="00801C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Supply of medicines</w:t>
      </w:r>
    </w:p>
    <w:p w:rsidR="00801C23" w:rsidRPr="00801C23" w:rsidRDefault="00801C23" w:rsidP="00801C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Availability of doctor with the van</w:t>
      </w:r>
    </w:p>
    <w:p w:rsidR="00801C23" w:rsidRPr="00801C23" w:rsidRDefault="00801C23" w:rsidP="00801C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Frequency of visit of the van in the area being served</w:t>
      </w:r>
    </w:p>
    <w:p w:rsidR="00801C23" w:rsidRPr="00801C23" w:rsidRDefault="00801C23" w:rsidP="00801C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sz w:val="24"/>
          <w:szCs w:val="24"/>
        </w:rPr>
        <w:t>Number of beneficiaries covered in a month</w:t>
      </w:r>
    </w:p>
    <w:p w:rsidR="00801C23" w:rsidRPr="00801C23" w:rsidRDefault="00801C23" w:rsidP="0080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What are the services for which the older persons join the </w:t>
      </w:r>
      <w:proofErr w:type="gramStart"/>
      <w:r w:rsidRPr="00801C23">
        <w:rPr>
          <w:rFonts w:ascii="Times New Roman" w:eastAsia="Times New Roman" w:hAnsi="Times New Roman" w:cs="Times New Roman"/>
          <w:b/>
          <w:bCs/>
          <w:sz w:val="24"/>
          <w:szCs w:val="24"/>
        </w:rPr>
        <w:t>centre: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2042"/>
        <w:gridCol w:w="1523"/>
        <w:gridCol w:w="980"/>
        <w:gridCol w:w="884"/>
        <w:gridCol w:w="30"/>
        <w:gridCol w:w="1208"/>
      </w:tblGrid>
      <w:tr w:rsidR="00801C23" w:rsidRPr="00801C23" w:rsidTr="00801C23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C23" w:rsidRPr="00801C23" w:rsidRDefault="00801C23" w:rsidP="0080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C23" w:rsidRPr="00801C23" w:rsidRDefault="00801C23" w:rsidP="0080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C23" w:rsidRPr="00801C23" w:rsidRDefault="00801C23" w:rsidP="0080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801C23" w:rsidRPr="00801C23" w:rsidTr="00801C23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C23" w:rsidRPr="00801C23" w:rsidRDefault="00801C23" w:rsidP="0080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01C23">
              <w:rPr>
                <w:rFonts w:ascii="Times New Roman" w:eastAsia="Times New Roman" w:hAnsi="Times New Roman" w:cs="Times New Roman"/>
                <w:sz w:val="24"/>
                <w:szCs w:val="24"/>
              </w:rPr>
              <w:t>) For Nutritional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C23" w:rsidRPr="00801C23" w:rsidRDefault="00801C23" w:rsidP="0080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C23" w:rsidRPr="00801C23" w:rsidRDefault="00801C23" w:rsidP="0080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C23" w:rsidRPr="00801C23" w:rsidTr="00801C23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C23" w:rsidRPr="00801C23" w:rsidRDefault="00801C23" w:rsidP="0080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23">
              <w:rPr>
                <w:rFonts w:ascii="Times New Roman" w:eastAsia="Times New Roman" w:hAnsi="Times New Roman" w:cs="Times New Roman"/>
                <w:sz w:val="24"/>
                <w:szCs w:val="24"/>
              </w:rPr>
              <w:t>ii) For recreation</w:t>
            </w:r>
          </w:p>
        </w:tc>
        <w:tc>
          <w:tcPr>
            <w:tcW w:w="0" w:type="auto"/>
            <w:vAlign w:val="center"/>
            <w:hideMark/>
          </w:tcPr>
          <w:p w:rsidR="00801C23" w:rsidRPr="00801C23" w:rsidRDefault="00801C23" w:rsidP="0080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1C23" w:rsidRPr="00801C23" w:rsidRDefault="00801C23" w:rsidP="0080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729" w:rsidRPr="00CD0729" w:rsidTr="00CD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CD0729" w:rsidRPr="00CD0729" w:rsidTr="00CD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29">
              <w:rPr>
                <w:rFonts w:ascii="Times New Roman" w:eastAsia="Times New Roman" w:hAnsi="Times New Roman" w:cs="Times New Roman"/>
                <w:sz w:val="24"/>
                <w:szCs w:val="24"/>
              </w:rPr>
              <w:t>iii) For health reason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29" w:rsidRPr="00CD0729" w:rsidTr="00CD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29">
              <w:rPr>
                <w:rFonts w:ascii="Times New Roman" w:eastAsia="Times New Roman" w:hAnsi="Times New Roman" w:cs="Times New Roman"/>
                <w:sz w:val="24"/>
                <w:szCs w:val="24"/>
              </w:rPr>
              <w:t>iv) For vocational training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29" w:rsidRPr="00CD0729" w:rsidTr="00CD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29">
              <w:rPr>
                <w:rFonts w:ascii="Times New Roman" w:eastAsia="Times New Roman" w:hAnsi="Times New Roman" w:cs="Times New Roman"/>
                <w:sz w:val="24"/>
                <w:szCs w:val="24"/>
              </w:rPr>
              <w:t>v) To provide social service through the centre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29" w:rsidRPr="00CD0729" w:rsidTr="00CD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729">
              <w:rPr>
                <w:rFonts w:ascii="Times New Roman" w:eastAsia="Times New Roman" w:hAnsi="Times New Roman" w:cs="Times New Roman"/>
                <w:sz w:val="24"/>
                <w:szCs w:val="24"/>
              </w:rPr>
              <w:t>vi) Any other factor (please specify)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729" w:rsidRPr="00CD0729" w:rsidRDefault="00CD0729" w:rsidP="00CD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18. Productive Activity: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a) Whether there are any facilities for productive activity for the beneficiaries: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29">
        <w:rPr>
          <w:rFonts w:ascii="Times New Roman" w:eastAsia="Times New Roman" w:hAnsi="Times New Roman" w:cs="Times New Roman"/>
          <w:sz w:val="24"/>
          <w:szCs w:val="24"/>
        </w:rPr>
        <w:t>b) If the answer to the above is yes give details of nature of such activities: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072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D0729">
        <w:rPr>
          <w:rFonts w:ascii="Times New Roman" w:eastAsia="Times New Roman" w:hAnsi="Times New Roman" w:cs="Times New Roman"/>
          <w:sz w:val="24"/>
          <w:szCs w:val="24"/>
        </w:rPr>
        <w:t>) No. of persons involved in such activities: ________________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29">
        <w:rPr>
          <w:rFonts w:ascii="Times New Roman" w:eastAsia="Times New Roman" w:hAnsi="Times New Roman" w:cs="Times New Roman"/>
          <w:sz w:val="24"/>
          <w:szCs w:val="24"/>
        </w:rPr>
        <w:t>ii) Income per year from such activities for: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729">
        <w:rPr>
          <w:rFonts w:ascii="Times New Roman" w:eastAsia="Times New Roman" w:hAnsi="Times New Roman" w:cs="Times New Roman"/>
          <w:sz w:val="24"/>
          <w:szCs w:val="24"/>
        </w:rPr>
        <w:t>beneficiaries</w:t>
      </w:r>
      <w:proofErr w:type="gramEnd"/>
      <w:r w:rsidRPr="00CD0729">
        <w:rPr>
          <w:rFonts w:ascii="Times New Roman" w:eastAsia="Times New Roman" w:hAnsi="Times New Roman" w:cs="Times New Roman"/>
          <w:sz w:val="24"/>
          <w:szCs w:val="24"/>
        </w:rPr>
        <w:t>: Rs. ________________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729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gramEnd"/>
      <w:r w:rsidRPr="00CD0729">
        <w:rPr>
          <w:rFonts w:ascii="Times New Roman" w:eastAsia="Times New Roman" w:hAnsi="Times New Roman" w:cs="Times New Roman"/>
          <w:sz w:val="24"/>
          <w:szCs w:val="24"/>
        </w:rPr>
        <w:t>: Rs. ________________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19. Other Activities (other than productive activities):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a. Whether any social service is undertaken by the centre: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72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CD0729">
        <w:rPr>
          <w:rFonts w:ascii="Times New Roman" w:eastAsia="Times New Roman" w:hAnsi="Times New Roman" w:cs="Times New Roman"/>
          <w:sz w:val="24"/>
          <w:szCs w:val="24"/>
        </w:rPr>
        <w:t>. if so,: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072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. teaching: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 </w:t>
      </w:r>
      <w:proofErr w:type="gramStart"/>
      <w:r w:rsidRPr="00CD0729">
        <w:rPr>
          <w:rFonts w:ascii="Times New Roman" w:eastAsia="Times New Roman" w:hAnsi="Times New Roman" w:cs="Times New Roman"/>
          <w:sz w:val="24"/>
          <w:szCs w:val="24"/>
        </w:rPr>
        <w:t>planting</w:t>
      </w:r>
      <w:proofErr w:type="gramEnd"/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trees: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gramStart"/>
      <w:r w:rsidRPr="00CD0729">
        <w:rPr>
          <w:rFonts w:ascii="Times New Roman" w:eastAsia="Times New Roman" w:hAnsi="Times New Roman" w:cs="Times New Roman"/>
          <w:sz w:val="24"/>
          <w:szCs w:val="24"/>
        </w:rPr>
        <w:t>vocational</w:t>
      </w:r>
      <w:proofErr w:type="gramEnd"/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training: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proofErr w:type="gramStart"/>
      <w:r w:rsidRPr="00CD0729">
        <w:rPr>
          <w:rFonts w:ascii="Times New Roman" w:eastAsia="Times New Roman" w:hAnsi="Times New Roman" w:cs="Times New Roman"/>
          <w:sz w:val="24"/>
          <w:szCs w:val="24"/>
        </w:rPr>
        <w:t>crèche</w:t>
      </w:r>
      <w:proofErr w:type="gramEnd"/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services: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729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. any other community service: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CD0729" w:rsidRPr="00CD0729" w:rsidRDefault="00CD0729" w:rsidP="00CD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proofErr w:type="gramStart"/>
      <w:r w:rsidRPr="00CD0729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other service (please specify):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CD072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D0729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252E78" w:rsidRPr="00252E78" w:rsidRDefault="00252E78" w:rsidP="0025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Are there any linkages with any other organization/institution </w:t>
      </w:r>
      <w:proofErr w:type="gramStart"/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proofErr w:type="gramEnd"/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so, please specify the name of the </w:t>
      </w:r>
      <w:proofErr w:type="spellStart"/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organistion</w:t>
      </w:r>
      <w:proofErr w:type="spellEnd"/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each service:</w:t>
      </w:r>
    </w:p>
    <w:p w:rsidR="00252E78" w:rsidRPr="00252E78" w:rsidRDefault="00252E78" w:rsidP="00252E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sz w:val="24"/>
          <w:szCs w:val="24"/>
        </w:rPr>
        <w:t>Nutrition</w:t>
      </w:r>
    </w:p>
    <w:p w:rsidR="00252E78" w:rsidRPr="00252E78" w:rsidRDefault="00252E78" w:rsidP="00252E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sz w:val="24"/>
          <w:szCs w:val="24"/>
        </w:rPr>
        <w:t>Recreation</w:t>
      </w:r>
    </w:p>
    <w:p w:rsidR="00252E78" w:rsidRPr="00252E78" w:rsidRDefault="00252E78" w:rsidP="00252E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sz w:val="24"/>
          <w:szCs w:val="24"/>
        </w:rPr>
        <w:t>Health</w:t>
      </w:r>
    </w:p>
    <w:p w:rsidR="00252E78" w:rsidRPr="00252E78" w:rsidRDefault="00252E78" w:rsidP="00252E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sz w:val="24"/>
          <w:szCs w:val="24"/>
        </w:rPr>
        <w:t>Vocational Training</w:t>
      </w:r>
    </w:p>
    <w:p w:rsidR="00252E78" w:rsidRPr="00252E78" w:rsidRDefault="00252E78" w:rsidP="00252E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sz w:val="24"/>
          <w:szCs w:val="24"/>
        </w:rPr>
        <w:t>Any other sector</w:t>
      </w:r>
    </w:p>
    <w:p w:rsidR="00252E78" w:rsidRPr="00252E78" w:rsidRDefault="00252E78" w:rsidP="0025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Whether composition of Managing Committee is enclosed as per prescribed </w:t>
      </w:r>
      <w:proofErr w:type="spellStart"/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proforma</w:t>
      </w:r>
      <w:proofErr w:type="spellEnd"/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52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252E7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252E78" w:rsidRPr="00252E78" w:rsidRDefault="00252E78" w:rsidP="0025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22. Detail of</w:t>
      </w:r>
      <w:r w:rsidRPr="00252E78">
        <w:rPr>
          <w:rFonts w:ascii="Times New Roman" w:eastAsia="Times New Roman" w:hAnsi="Times New Roman" w:cs="Times New Roman"/>
          <w:sz w:val="24"/>
          <w:szCs w:val="24"/>
        </w:rPr>
        <w:t xml:space="preserve"> Employees </w:t>
      </w: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enclosed as per</w:t>
      </w:r>
      <w:r w:rsidRPr="00252E78">
        <w:rPr>
          <w:rFonts w:ascii="Times New Roman" w:eastAsia="Times New Roman" w:hAnsi="Times New Roman" w:cs="Times New Roman"/>
          <w:sz w:val="24"/>
          <w:szCs w:val="24"/>
        </w:rPr>
        <w:t xml:space="preserve"> prescribed </w:t>
      </w:r>
      <w:proofErr w:type="spellStart"/>
      <w:r w:rsidRPr="00252E78">
        <w:rPr>
          <w:rFonts w:ascii="Times New Roman" w:eastAsia="Times New Roman" w:hAnsi="Times New Roman" w:cs="Times New Roman"/>
          <w:sz w:val="24"/>
          <w:szCs w:val="24"/>
        </w:rPr>
        <w:t>proforma</w:t>
      </w:r>
      <w:proofErr w:type="spellEnd"/>
      <w:r w:rsidRPr="00252E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252E7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252E78" w:rsidRPr="00252E78" w:rsidRDefault="00252E78" w:rsidP="0025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23. Maintenance of record:</w:t>
      </w:r>
    </w:p>
    <w:p w:rsidR="00252E78" w:rsidRPr="00252E78" w:rsidRDefault="00252E78" w:rsidP="0025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Whether the following records are maintained: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8"/>
        <w:gridCol w:w="959"/>
      </w:tblGrid>
      <w:tr w:rsidR="00252E78" w:rsidRPr="00252E78" w:rsidTr="0025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(a) Cash Book: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52E78" w:rsidRPr="00252E78" w:rsidTr="0025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(b) Ledger: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52E78" w:rsidRPr="00252E78" w:rsidTr="0025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(c) Register of Assets: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52E78" w:rsidRPr="00252E78" w:rsidTr="0025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(d) Register for consumable items: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52E78" w:rsidRPr="00252E78" w:rsidTr="0025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(e) Attendance register for trainees: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52E78" w:rsidRPr="00252E78" w:rsidTr="0025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(f) Year wise record of minutes of GBM: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5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:rsidR="00252E78" w:rsidRPr="00252E78" w:rsidRDefault="00252E78" w:rsidP="0025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 Whether the </w:t>
      </w:r>
      <w:proofErr w:type="spellStart"/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charging user fee / fees:</w:t>
      </w:r>
    </w:p>
    <w:p w:rsidR="00252E78" w:rsidRPr="00252E78" w:rsidRDefault="00252E78" w:rsidP="0025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E78">
        <w:rPr>
          <w:rFonts w:ascii="Times New Roman" w:eastAsia="Times New Roman" w:hAnsi="Times New Roman" w:cs="Times New Roman"/>
          <w:b/>
          <w:bCs/>
          <w:sz w:val="24"/>
          <w:szCs w:val="24"/>
        </w:rPr>
        <w:t>25. If YES then the details indicating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0"/>
        <w:gridCol w:w="2025"/>
      </w:tblGrid>
      <w:tr w:rsidR="00252E78" w:rsidRPr="00252E78" w:rsidTr="0025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the </w:t>
            </w:r>
            <w:proofErr w:type="spellStart"/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monthy</w:t>
            </w:r>
            <w:proofErr w:type="spellEnd"/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charges: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252E78" w:rsidRPr="00252E78" w:rsidTr="0025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(ii) annual charges: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252E78" w:rsidRPr="00252E78" w:rsidTr="00252E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(iii) charges structured on income gradation basis (if any):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E78" w:rsidRPr="00252E78" w:rsidRDefault="00252E78" w:rsidP="0025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2B4824" w:rsidRDefault="002B4824" w:rsidP="002B4824">
      <w:pPr>
        <w:pStyle w:val="Heading1"/>
      </w:pPr>
    </w:p>
    <w:p w:rsidR="002B4824" w:rsidRDefault="002B4824" w:rsidP="002B4824">
      <w:pPr>
        <w:pStyle w:val="NormalWeb"/>
      </w:pPr>
      <w:r>
        <w:rPr>
          <w:rStyle w:val="Strong"/>
        </w:rPr>
        <w:t>26. Whether the inspecting team has interviewed the beneficiaries:</w:t>
      </w:r>
      <w:r>
        <w:t xml:space="preserve"> </w:t>
      </w:r>
      <w:r>
        <w:rPr>
          <w:rStyle w:val="Strong"/>
        </w:rPr>
        <w:t>Yes</w:t>
      </w:r>
      <w:r>
        <w:t xml:space="preserve"> / </w:t>
      </w:r>
      <w:r>
        <w:rPr>
          <w:rStyle w:val="Strong"/>
        </w:rPr>
        <w:t>No</w:t>
      </w:r>
    </w:p>
    <w:p w:rsidR="002B4824" w:rsidRDefault="002B4824" w:rsidP="002B4824">
      <w:pPr>
        <w:pStyle w:val="NormalWeb"/>
      </w:pPr>
      <w:r>
        <w:rPr>
          <w:rStyle w:val="Strong"/>
        </w:rPr>
        <w:t>27. Comments of the Inspection Team on the functioning / implementation of the project:</w:t>
      </w:r>
      <w:r>
        <w:br/>
        <w:t>      ________________</w:t>
      </w:r>
    </w:p>
    <w:p w:rsidR="002B4824" w:rsidRDefault="002B4824" w:rsidP="002B4824">
      <w:pPr>
        <w:pStyle w:val="NormalWeb"/>
      </w:pPr>
      <w:r>
        <w:rPr>
          <w:rStyle w:val="Strong"/>
        </w:rPr>
        <w:t xml:space="preserve">28. Specific suggestions by the Inspection Team for the improvement in conducting the </w:t>
      </w:r>
      <w:proofErr w:type="spellStart"/>
      <w:r>
        <w:rPr>
          <w:rStyle w:val="Strong"/>
        </w:rPr>
        <w:t>programme</w:t>
      </w:r>
      <w:proofErr w:type="spellEnd"/>
      <w:r>
        <w:rPr>
          <w:rStyle w:val="Strong"/>
        </w:rPr>
        <w:t xml:space="preserve"> etc:</w:t>
      </w:r>
      <w:r>
        <w:br/>
        <w:t>      ________________</w:t>
      </w:r>
    </w:p>
    <w:p w:rsidR="002B4824" w:rsidRDefault="002B4824" w:rsidP="002B4824">
      <w:pPr>
        <w:pStyle w:val="NormalWeb"/>
      </w:pPr>
      <w:r>
        <w:rPr>
          <w:rStyle w:val="Strong"/>
        </w:rPr>
        <w:t>29. Recommendation of the Inspecting Team on the continued support of the project with specific reference to the relevant years:</w:t>
      </w:r>
      <w:r>
        <w:br/>
        <w:t>      ________________</w:t>
      </w:r>
    </w:p>
    <w:p w:rsidR="002B4824" w:rsidRDefault="002B4824" w:rsidP="002B4824">
      <w:pPr>
        <w:pStyle w:val="NormalWeb"/>
      </w:pPr>
      <w:r>
        <w:rPr>
          <w:rStyle w:val="Strong"/>
        </w:rPr>
        <w:t>Date</w:t>
      </w:r>
      <w:proofErr w:type="gramStart"/>
      <w:r>
        <w:rPr>
          <w:rStyle w:val="Strong"/>
        </w:rPr>
        <w:t>:</w:t>
      </w:r>
      <w:proofErr w:type="gramEnd"/>
      <w:r>
        <w:rPr>
          <w:b/>
          <w:bCs/>
        </w:rPr>
        <w:br/>
      </w:r>
      <w:r>
        <w:rPr>
          <w:rStyle w:val="Strong"/>
        </w:rPr>
        <w:t>Place:</w:t>
      </w:r>
    </w:p>
    <w:p w:rsidR="002B4824" w:rsidRDefault="002B4824" w:rsidP="002B4824">
      <w:pPr>
        <w:pStyle w:val="NormalWeb"/>
      </w:pPr>
      <w:r>
        <w:rPr>
          <w:rStyle w:val="Strong"/>
        </w:rPr>
        <w:t>Full Name (In Capital Letters)</w:t>
      </w:r>
      <w:proofErr w:type="gramStart"/>
      <w:r>
        <w:rPr>
          <w:rStyle w:val="Strong"/>
        </w:rPr>
        <w:t>:</w:t>
      </w:r>
      <w:proofErr w:type="gramEnd"/>
      <w:r>
        <w:rPr>
          <w:b/>
          <w:bCs/>
        </w:rPr>
        <w:br/>
      </w:r>
      <w:r>
        <w:rPr>
          <w:rStyle w:val="Strong"/>
        </w:rPr>
        <w:t>Designation:</w:t>
      </w:r>
      <w:r>
        <w:rPr>
          <w:b/>
          <w:bCs/>
        </w:rPr>
        <w:br/>
      </w:r>
      <w:r>
        <w:rPr>
          <w:rStyle w:val="Strong"/>
        </w:rPr>
        <w:t>Official Stamp:</w:t>
      </w:r>
    </w:p>
    <w:p w:rsidR="0034597A" w:rsidRDefault="0034597A"/>
    <w:p w:rsidR="00364237" w:rsidRPr="00364237" w:rsidRDefault="00364237" w:rsidP="003642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</w:t>
      </w:r>
      <w:r w:rsidRPr="003642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ist</w:t>
      </w:r>
      <w:proofErr w:type="gramEnd"/>
      <w:r w:rsidRPr="003642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of Documents to be submitted </w:t>
      </w:r>
      <w:proofErr w:type="spellStart"/>
      <w:r w:rsidRPr="003642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alongwith</w:t>
      </w:r>
      <w:proofErr w:type="spellEnd"/>
      <w:r w:rsidRPr="003642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Application for </w:t>
      </w:r>
      <w:proofErr w:type="spellStart"/>
      <w:r w:rsidRPr="003642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Ist</w:t>
      </w:r>
      <w:proofErr w:type="spellEnd"/>
      <w:r w:rsidRPr="003642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installment or new case</w:t>
      </w:r>
    </w:p>
    <w:p w:rsidR="00364237" w:rsidRPr="00364237" w:rsidRDefault="00364237" w:rsidP="003642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 xml:space="preserve">Accounts in 4 parts for the project for which grant-in-aid is sought and for the </w:t>
      </w:r>
      <w:proofErr w:type="spellStart"/>
      <w:r w:rsidRPr="0036423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364237">
        <w:rPr>
          <w:rFonts w:ascii="Times New Roman" w:eastAsia="Times New Roman" w:hAnsi="Times New Roman" w:cs="Times New Roman"/>
          <w:sz w:val="24"/>
          <w:szCs w:val="24"/>
        </w:rPr>
        <w:t xml:space="preserve"> as a whole. </w:t>
      </w:r>
    </w:p>
    <w:p w:rsidR="00364237" w:rsidRPr="00364237" w:rsidRDefault="00364237" w:rsidP="003642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>Income &amp; Expenditure Statement</w:t>
      </w:r>
    </w:p>
    <w:p w:rsidR="00364237" w:rsidRPr="00364237" w:rsidRDefault="00364237" w:rsidP="003642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>Receipt &amp; Payments Statement</w:t>
      </w:r>
    </w:p>
    <w:p w:rsidR="00364237" w:rsidRPr="00364237" w:rsidRDefault="00364237" w:rsidP="003642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>Balance Sheet</w:t>
      </w:r>
    </w:p>
    <w:p w:rsidR="00364237" w:rsidRPr="00364237" w:rsidRDefault="00364237" w:rsidP="003642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>Auditors Report</w:t>
      </w:r>
    </w:p>
    <w:p w:rsidR="00364237" w:rsidRPr="00364237" w:rsidRDefault="00364237" w:rsidP="003642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 xml:space="preserve">Activity Report of The </w:t>
      </w:r>
      <w:proofErr w:type="spellStart"/>
      <w:r w:rsidRPr="0036423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364237">
        <w:rPr>
          <w:rFonts w:ascii="Times New Roman" w:eastAsia="Times New Roman" w:hAnsi="Times New Roman" w:cs="Times New Roman"/>
          <w:sz w:val="24"/>
          <w:szCs w:val="24"/>
        </w:rPr>
        <w:t xml:space="preserve"> for the previous year.</w:t>
      </w:r>
    </w:p>
    <w:p w:rsidR="00364237" w:rsidRPr="00364237" w:rsidRDefault="00364237" w:rsidP="003642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>Budget Estimates for the project for current year.</w:t>
      </w:r>
    </w:p>
    <w:p w:rsidR="00364237" w:rsidRPr="00364237" w:rsidRDefault="00364237" w:rsidP="003642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>Details of Beneficiaries on Form-I.</w:t>
      </w:r>
    </w:p>
    <w:p w:rsidR="00364237" w:rsidRPr="00364237" w:rsidRDefault="00364237" w:rsidP="003642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>Details Managing Committee on Form-II.</w:t>
      </w:r>
    </w:p>
    <w:p w:rsidR="00364237" w:rsidRPr="00364237" w:rsidRDefault="00364237" w:rsidP="003642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>Details of Employees on Form-III.</w:t>
      </w:r>
    </w:p>
    <w:p w:rsidR="00364237" w:rsidRPr="00364237" w:rsidRDefault="00364237" w:rsidP="003642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>Copy of Registration Certificate.</w:t>
      </w:r>
    </w:p>
    <w:p w:rsidR="00364237" w:rsidRPr="00364237" w:rsidRDefault="00364237" w:rsidP="003642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sz w:val="24"/>
          <w:szCs w:val="24"/>
        </w:rPr>
        <w:t>Memorandum of Association/bye-laws/Articles.</w:t>
      </w:r>
    </w:p>
    <w:p w:rsidR="00364237" w:rsidRPr="00364237" w:rsidRDefault="00364237" w:rsidP="003642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237"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 w:rsidRPr="00364237">
        <w:rPr>
          <w:rFonts w:ascii="Times New Roman" w:eastAsia="Times New Roman" w:hAnsi="Times New Roman" w:cs="Times New Roman"/>
          <w:sz w:val="24"/>
          <w:szCs w:val="24"/>
        </w:rPr>
        <w:t xml:space="preserve"> Certificate in respect of grants released in the previous year.</w:t>
      </w:r>
    </w:p>
    <w:p w:rsidR="00364237" w:rsidRPr="00364237" w:rsidRDefault="00364237" w:rsidP="0036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2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Note 1</w:t>
      </w:r>
      <w:r w:rsidRPr="00364237">
        <w:rPr>
          <w:rFonts w:ascii="Times New Roman" w:eastAsia="Times New Roman" w:hAnsi="Times New Roman" w:cs="Times New Roman"/>
          <w:sz w:val="24"/>
          <w:szCs w:val="24"/>
        </w:rPr>
        <w:t xml:space="preserve">: In the case of new projects accounts should be audited and the accounts submitted for the last (preceding) two years. </w:t>
      </w:r>
      <w:proofErr w:type="spellStart"/>
      <w:r w:rsidRPr="00364237"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 w:rsidRPr="00364237">
        <w:rPr>
          <w:rFonts w:ascii="Times New Roman" w:eastAsia="Times New Roman" w:hAnsi="Times New Roman" w:cs="Times New Roman"/>
          <w:sz w:val="24"/>
          <w:szCs w:val="24"/>
        </w:rPr>
        <w:t xml:space="preserve"> Certificate does not apply.</w:t>
      </w:r>
    </w:p>
    <w:p w:rsidR="00334323" w:rsidRDefault="00334323"/>
    <w:sectPr w:rsidR="00334323" w:rsidSect="0034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37F5"/>
    <w:multiLevelType w:val="multilevel"/>
    <w:tmpl w:val="C5E69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E2152"/>
    <w:multiLevelType w:val="multilevel"/>
    <w:tmpl w:val="D8B2C1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A9423ED"/>
    <w:multiLevelType w:val="multilevel"/>
    <w:tmpl w:val="FCDA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70F70"/>
    <w:multiLevelType w:val="multilevel"/>
    <w:tmpl w:val="D8BAF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586B"/>
    <w:multiLevelType w:val="multilevel"/>
    <w:tmpl w:val="8DB845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5DD4004"/>
    <w:multiLevelType w:val="multilevel"/>
    <w:tmpl w:val="5148D2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967546B"/>
    <w:multiLevelType w:val="multilevel"/>
    <w:tmpl w:val="AC8AA0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A1C70E8"/>
    <w:multiLevelType w:val="multilevel"/>
    <w:tmpl w:val="A2E01E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19B1E48"/>
    <w:multiLevelType w:val="multilevel"/>
    <w:tmpl w:val="CEB0D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2356C"/>
    <w:rsid w:val="00093CED"/>
    <w:rsid w:val="00252E78"/>
    <w:rsid w:val="002B4824"/>
    <w:rsid w:val="00334323"/>
    <w:rsid w:val="0034597A"/>
    <w:rsid w:val="00364237"/>
    <w:rsid w:val="006C6538"/>
    <w:rsid w:val="00801C23"/>
    <w:rsid w:val="00B253E9"/>
    <w:rsid w:val="00C2356C"/>
    <w:rsid w:val="00C87801"/>
    <w:rsid w:val="00CD0729"/>
    <w:rsid w:val="00E671CB"/>
    <w:rsid w:val="00EB3409"/>
    <w:rsid w:val="00F5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7A"/>
  </w:style>
  <w:style w:type="paragraph" w:styleId="Heading1">
    <w:name w:val="heading 1"/>
    <w:basedOn w:val="Normal"/>
    <w:link w:val="Heading1Char"/>
    <w:uiPriority w:val="9"/>
    <w:qFormat/>
    <w:rsid w:val="00C23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3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35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enter">
    <w:name w:val="center"/>
    <w:basedOn w:val="Normal"/>
    <w:rsid w:val="00C2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5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35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E6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1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derline">
    <w:name w:val="underline"/>
    <w:basedOn w:val="Normal"/>
    <w:rsid w:val="0025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aljustice.nic.in/oldageform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2588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kousik</dc:creator>
  <cp:lastModifiedBy>kousik</cp:lastModifiedBy>
  <cp:revision>14</cp:revision>
  <dcterms:created xsi:type="dcterms:W3CDTF">2015-06-29T08:23:00Z</dcterms:created>
  <dcterms:modified xsi:type="dcterms:W3CDTF">2015-06-29T08:41:00Z</dcterms:modified>
</cp:coreProperties>
</file>